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4A" w:rsidRDefault="00BD7F4A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D7F4A" w:rsidRPr="00BD7F4A" w:rsidRDefault="00BD7F4A" w:rsidP="00BD7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2393"/>
      <w:bookmarkEnd w:id="0"/>
      <w:r w:rsidRPr="00BD7F4A">
        <w:rPr>
          <w:rFonts w:ascii="Times New Roman" w:hAnsi="Times New Roman"/>
          <w:b/>
          <w:sz w:val="28"/>
          <w:szCs w:val="28"/>
        </w:rPr>
        <w:t>Пояснительная записка к годовому отчету</w:t>
      </w:r>
    </w:p>
    <w:p w:rsidR="00BD7F4A" w:rsidRPr="00BD7F4A" w:rsidRDefault="00BD7F4A" w:rsidP="00BD7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F4A">
        <w:rPr>
          <w:rFonts w:ascii="Times New Roman" w:hAnsi="Times New Roman"/>
          <w:b/>
          <w:sz w:val="28"/>
          <w:szCs w:val="28"/>
        </w:rPr>
        <w:t>об исполнении мероприятий муниципальной программы</w:t>
      </w:r>
    </w:p>
    <w:p w:rsidR="00BD7F4A" w:rsidRPr="00BD7F4A" w:rsidRDefault="00BD7F4A" w:rsidP="00BD7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F4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Социальная поддержка населения Баяндаевского района </w:t>
      </w:r>
      <w:r w:rsidR="00B80465">
        <w:rPr>
          <w:rFonts w:ascii="Times New Roman" w:hAnsi="Times New Roman"/>
          <w:b/>
          <w:sz w:val="28"/>
          <w:szCs w:val="28"/>
        </w:rPr>
        <w:t>на 2019-2024 годы» за 2021</w:t>
      </w:r>
      <w:r w:rsidRPr="00BD7F4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D7F4A" w:rsidRPr="00BD7F4A" w:rsidRDefault="00BD7F4A" w:rsidP="00BD7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7F4A" w:rsidRPr="00BD7F4A" w:rsidRDefault="00BD7F4A" w:rsidP="00BD7F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F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Муниципальная программа «Социальная поддержка населения Баяндаевского района на 2019-2024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7F4A">
        <w:rPr>
          <w:rFonts w:ascii="Times New Roman" w:eastAsia="Times New Roman" w:hAnsi="Times New Roman"/>
          <w:sz w:val="28"/>
          <w:szCs w:val="28"/>
          <w:lang w:eastAsia="ru-RU"/>
        </w:rPr>
        <w:t>утверждена Постановлением Мэра МО «Баяндаевский район»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D7F4A">
        <w:rPr>
          <w:rFonts w:ascii="Times New Roman" w:eastAsia="Times New Roman" w:hAnsi="Times New Roman"/>
          <w:sz w:val="28"/>
          <w:szCs w:val="28"/>
          <w:lang w:eastAsia="ru-RU"/>
        </w:rPr>
        <w:t xml:space="preserve">.11.2018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BD7F4A">
        <w:rPr>
          <w:rFonts w:ascii="Times New Roman" w:eastAsia="Times New Roman" w:hAnsi="Times New Roman"/>
          <w:sz w:val="28"/>
          <w:szCs w:val="28"/>
          <w:lang w:eastAsia="ru-RU"/>
        </w:rPr>
        <w:t xml:space="preserve">4п/18 (внесение изменений </w:t>
      </w:r>
      <w:r w:rsidR="000D3B2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8046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D3B26">
        <w:rPr>
          <w:rFonts w:ascii="Times New Roman" w:eastAsia="Times New Roman" w:hAnsi="Times New Roman"/>
          <w:sz w:val="28"/>
          <w:szCs w:val="28"/>
          <w:lang w:eastAsia="ru-RU"/>
        </w:rPr>
        <w:t>.03</w:t>
      </w:r>
      <w:r w:rsidRPr="00BD7F4A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0D3B2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D7F4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80465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Pr="00BD7F4A">
        <w:rPr>
          <w:rFonts w:ascii="Times New Roman" w:eastAsia="Times New Roman" w:hAnsi="Times New Roman"/>
          <w:sz w:val="28"/>
          <w:szCs w:val="28"/>
          <w:lang w:eastAsia="ru-RU"/>
        </w:rPr>
        <w:t>п/2</w:t>
      </w:r>
      <w:r w:rsidR="00B8046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D7F4A">
        <w:rPr>
          <w:rFonts w:ascii="Times New Roman" w:eastAsia="Times New Roman" w:hAnsi="Times New Roman"/>
          <w:sz w:val="28"/>
          <w:szCs w:val="28"/>
          <w:lang w:eastAsia="ru-RU"/>
        </w:rPr>
        <w:t xml:space="preserve">). Ресурсное обеспечение реализации мероприятий муниципальной программы </w:t>
      </w:r>
      <w:r w:rsidR="00EA7735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составило </w:t>
      </w:r>
      <w:r w:rsidR="00B80465">
        <w:rPr>
          <w:rFonts w:ascii="Times New Roman" w:eastAsia="Times New Roman" w:hAnsi="Times New Roman"/>
          <w:sz w:val="28"/>
          <w:szCs w:val="28"/>
          <w:lang w:eastAsia="ru-RU"/>
        </w:rPr>
        <w:t>28956,3</w:t>
      </w:r>
      <w:r w:rsidR="00EA773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подпрограмма «Доступная среда для инвалидов и других маломобильных групп населения»- 20,0 тыс. руб.</w:t>
      </w:r>
    </w:p>
    <w:p w:rsidR="00BD7F4A" w:rsidRDefault="007B2C2C" w:rsidP="00BD7F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Целью программы является повышение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качества жизни отдельных категорий населения</w:t>
      </w:r>
      <w:r w:rsidR="00E873D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proofErr w:type="gramEnd"/>
      <w:r w:rsidR="00E873D5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обеспечение их социальной защищенности.</w:t>
      </w:r>
    </w:p>
    <w:p w:rsidR="00E873D5" w:rsidRDefault="00E873D5" w:rsidP="00BD7F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113" w:rsidRDefault="00156113" w:rsidP="00156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202</w:t>
      </w:r>
      <w:r w:rsidR="00B8046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B8046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гражданам присвоено звание «Почетный гражданин Баяндаевского района»</w:t>
      </w:r>
    </w:p>
    <w:p w:rsidR="00156113" w:rsidRDefault="00156113" w:rsidP="00BD7F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3D5" w:rsidRDefault="00E873D5" w:rsidP="00BD7F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Мероприятие: Оказание мер социальной поддержк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="00C23A7D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оказание </w:t>
      </w:r>
      <w:r w:rsidR="00B8046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23A7D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гражданам, оказавшимся в трудной жизненной ситуации социальной выплаты</w:t>
      </w:r>
      <w:r w:rsidR="0051137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B8046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11373">
        <w:rPr>
          <w:rFonts w:ascii="Times New Roman" w:eastAsia="Times New Roman" w:hAnsi="Times New Roman"/>
          <w:sz w:val="28"/>
          <w:szCs w:val="28"/>
          <w:lang w:eastAsia="ru-RU"/>
        </w:rPr>
        <w:t>0,0 тыс. рублей;</w:t>
      </w:r>
    </w:p>
    <w:p w:rsidR="00511373" w:rsidRDefault="00511373" w:rsidP="00BD7F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Мероприятие: Пенсионное обеспечение (доплаты к пенсиям муниципальных служащих</w:t>
      </w:r>
      <w:r w:rsidR="007D2A7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F902CC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выплачено 25 пенсионерам в сумме </w:t>
      </w:r>
      <w:r w:rsidR="00B80465">
        <w:rPr>
          <w:rFonts w:ascii="Times New Roman" w:eastAsia="Times New Roman" w:hAnsi="Times New Roman"/>
          <w:sz w:val="28"/>
          <w:szCs w:val="28"/>
          <w:lang w:eastAsia="ru-RU"/>
        </w:rPr>
        <w:t>3657,8</w:t>
      </w:r>
      <w:r w:rsidR="00F902C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F902CC" w:rsidRDefault="00F902CC" w:rsidP="00BD7F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2CC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Выплаты</w:t>
      </w:r>
      <w:r w:rsidR="00650A2A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3551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почетным гражданам Баяндаевского района</w:t>
      </w:r>
      <w:r w:rsidRPr="00F90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51BB">
        <w:rPr>
          <w:rFonts w:ascii="Times New Roman" w:eastAsia="Times New Roman" w:hAnsi="Times New Roman"/>
          <w:sz w:val="28"/>
          <w:szCs w:val="28"/>
          <w:lang w:eastAsia="ru-RU"/>
        </w:rPr>
        <w:t>в сумме 210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F902C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650A2A" w:rsidRDefault="00650A2A" w:rsidP="00BD7F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субсидий на оплату жилого помещения и коммунальных услуг в сумме- </w:t>
      </w:r>
      <w:r w:rsidR="003551BB">
        <w:rPr>
          <w:rFonts w:ascii="Times New Roman" w:eastAsia="Times New Roman" w:hAnsi="Times New Roman"/>
          <w:sz w:val="28"/>
          <w:szCs w:val="28"/>
          <w:lang w:eastAsia="ru-RU"/>
        </w:rPr>
        <w:t>16871,1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</w:t>
      </w:r>
      <w:r w:rsidR="0077662E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семей, получивших субсидии  </w:t>
      </w:r>
      <w:r w:rsidR="003551BB">
        <w:rPr>
          <w:rFonts w:ascii="Times New Roman" w:eastAsia="Times New Roman" w:hAnsi="Times New Roman"/>
          <w:sz w:val="28"/>
          <w:szCs w:val="28"/>
          <w:lang w:eastAsia="ru-RU"/>
        </w:rPr>
        <w:t>565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6113" w:rsidRDefault="00D953B1" w:rsidP="00BD7F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Мероприятие: Содержание и обеспечение деятельности муниц</w:t>
      </w:r>
      <w:r w:rsidR="00D84AA1">
        <w:rPr>
          <w:rFonts w:ascii="Times New Roman" w:eastAsia="Times New Roman" w:hAnsi="Times New Roman"/>
          <w:sz w:val="28"/>
          <w:szCs w:val="28"/>
          <w:lang w:eastAsia="ru-RU"/>
        </w:rPr>
        <w:t>ипальных служащих, осуществляющих областные государственные полномочия по предоставлению гражданам субсиди</w:t>
      </w:r>
      <w:r w:rsidR="006C3B15">
        <w:rPr>
          <w:rFonts w:ascii="Times New Roman" w:eastAsia="Times New Roman" w:hAnsi="Times New Roman"/>
          <w:sz w:val="28"/>
          <w:szCs w:val="28"/>
          <w:lang w:eastAsia="ru-RU"/>
        </w:rPr>
        <w:t>й на оп</w:t>
      </w:r>
      <w:r w:rsidR="00D84AA1">
        <w:rPr>
          <w:rFonts w:ascii="Times New Roman" w:eastAsia="Times New Roman" w:hAnsi="Times New Roman"/>
          <w:sz w:val="28"/>
          <w:szCs w:val="28"/>
          <w:lang w:eastAsia="ru-RU"/>
        </w:rPr>
        <w:t>лату жилых помещений и коммунальных услуг- 1</w:t>
      </w:r>
      <w:r w:rsidR="003551BB">
        <w:rPr>
          <w:rFonts w:ascii="Times New Roman" w:eastAsia="Times New Roman" w:hAnsi="Times New Roman"/>
          <w:sz w:val="28"/>
          <w:szCs w:val="28"/>
          <w:lang w:eastAsia="ru-RU"/>
        </w:rPr>
        <w:t>309,7</w:t>
      </w:r>
      <w:r w:rsidR="00D84AA1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</w:p>
    <w:p w:rsidR="006C3B15" w:rsidRDefault="006C3B15" w:rsidP="00BD7F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347" w:rsidRDefault="002126DD" w:rsidP="007C0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Подпрограмма «</w:t>
      </w:r>
      <w:r w:rsidR="006C3B1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оступ</w:t>
      </w:r>
      <w:r w:rsidR="006C3B15">
        <w:rPr>
          <w:rFonts w:ascii="Times New Roman" w:eastAsia="Times New Roman" w:hAnsi="Times New Roman"/>
          <w:sz w:val="28"/>
          <w:szCs w:val="28"/>
          <w:lang w:eastAsia="ru-RU"/>
        </w:rPr>
        <w:t>ная среда для инвалидов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маломобильных групп населения» </w:t>
      </w:r>
      <w:r w:rsidR="00D2642F">
        <w:rPr>
          <w:rFonts w:ascii="Times New Roman" w:eastAsia="Times New Roman" w:hAnsi="Times New Roman"/>
          <w:sz w:val="28"/>
          <w:szCs w:val="28"/>
          <w:lang w:eastAsia="ru-RU"/>
        </w:rPr>
        <w:t xml:space="preserve">-20,0 тыс. рублей. В 2020 году проведено </w:t>
      </w:r>
      <w:r w:rsidR="00142347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районное </w:t>
      </w:r>
      <w:r w:rsidR="00D2642F">
        <w:rPr>
          <w:rFonts w:ascii="Times New Roman" w:eastAsia="Times New Roman" w:hAnsi="Times New Roman"/>
          <w:sz w:val="28"/>
          <w:szCs w:val="28"/>
          <w:lang w:eastAsia="ru-RU"/>
        </w:rPr>
        <w:t>мероприятие</w:t>
      </w:r>
      <w:r w:rsidR="00142347">
        <w:rPr>
          <w:rFonts w:ascii="Times New Roman" w:eastAsia="Times New Roman" w:hAnsi="Times New Roman"/>
          <w:sz w:val="28"/>
          <w:szCs w:val="28"/>
          <w:lang w:eastAsia="ru-RU"/>
        </w:rPr>
        <w:t xml:space="preserve"> «Байкальский форум» для детей-сирот и инвалидов.</w:t>
      </w:r>
    </w:p>
    <w:p w:rsidR="00BD7F4A" w:rsidRDefault="00BD7F4A" w:rsidP="007C0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F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BD7F4A" w:rsidRDefault="00BD7F4A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D7F4A" w:rsidRDefault="00BD7F4A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D7F4A" w:rsidRDefault="00BD7F4A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D7F4A" w:rsidRDefault="00BD7F4A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D7F4A" w:rsidRDefault="00BD7F4A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D7F4A" w:rsidRDefault="00BD7F4A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D7F4A" w:rsidRDefault="00BD7F4A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23659" w:rsidRDefault="00E23659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6D1344">
        <w:rPr>
          <w:rFonts w:ascii="Times New Roman" w:hAnsi="Times New Roman"/>
          <w:sz w:val="24"/>
          <w:szCs w:val="24"/>
        </w:rPr>
        <w:t>Приложение</w:t>
      </w: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1344">
        <w:rPr>
          <w:rFonts w:ascii="Times New Roman" w:hAnsi="Times New Roman"/>
          <w:sz w:val="24"/>
          <w:szCs w:val="24"/>
        </w:rPr>
        <w:t>к пояснительной записке</w:t>
      </w: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2415"/>
      <w:bookmarkEnd w:id="1"/>
      <w:r w:rsidRPr="006D1344">
        <w:rPr>
          <w:rFonts w:ascii="Times New Roman" w:hAnsi="Times New Roman"/>
          <w:sz w:val="24"/>
          <w:szCs w:val="24"/>
        </w:rPr>
        <w:lastRenderedPageBreak/>
        <w:t>ИНФОРМАЦИЯ</w:t>
      </w: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344">
        <w:rPr>
          <w:rFonts w:ascii="Times New Roman" w:hAnsi="Times New Roman"/>
          <w:sz w:val="24"/>
          <w:szCs w:val="24"/>
        </w:rPr>
        <w:t>ОБ ИЗМЕНЕНИЯХ ОБЪЕМОВ ФИНАНСИРОВАНИЯ ЦЕЛЕВЫХ ПОКАЗАТЕЛЕЙ</w:t>
      </w:r>
    </w:p>
    <w:p w:rsidR="006D1344" w:rsidRPr="00CD7A1C" w:rsidRDefault="006D1344" w:rsidP="00CD7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344">
        <w:rPr>
          <w:rFonts w:ascii="Times New Roman" w:hAnsi="Times New Roman"/>
          <w:sz w:val="24"/>
          <w:szCs w:val="24"/>
        </w:rPr>
        <w:t xml:space="preserve">МУНИЦИПАЛЬНОЙ </w:t>
      </w:r>
      <w:r w:rsidR="00833D4C">
        <w:rPr>
          <w:rFonts w:ascii="Times New Roman" w:hAnsi="Times New Roman"/>
          <w:sz w:val="24"/>
          <w:szCs w:val="24"/>
        </w:rPr>
        <w:t>ПРОГРАММЫ В 2020</w:t>
      </w:r>
      <w:r w:rsidRPr="006D1344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pPr w:leftFromText="180" w:rightFromText="180" w:vertAnchor="text" w:horzAnchor="margin" w:tblpY="1439"/>
        <w:tblW w:w="112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58"/>
        <w:gridCol w:w="1814"/>
        <w:gridCol w:w="37"/>
        <w:gridCol w:w="1814"/>
        <w:gridCol w:w="1814"/>
      </w:tblGrid>
      <w:tr w:rsidR="0087165E" w:rsidRPr="006D1344" w:rsidTr="0087165E">
        <w:trPr>
          <w:gridAfter w:val="3"/>
          <w:wAfter w:w="3665" w:type="dxa"/>
          <w:trHeight w:val="2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Источники финансирования / Наименование целевого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5E" w:rsidRPr="006D1344" w:rsidTr="0087165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Редакция программы от 12.11.2018</w:t>
            </w:r>
          </w:p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214п/18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Редакция программы от 10.03.2021</w:t>
            </w:r>
          </w:p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51п/21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C9" w:rsidRPr="003738C9" w:rsidRDefault="003738C9" w:rsidP="0037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8C9">
              <w:rPr>
                <w:rFonts w:ascii="Times New Roman" w:hAnsi="Times New Roman"/>
                <w:sz w:val="20"/>
                <w:szCs w:val="20"/>
              </w:rPr>
              <w:t>Редакция программы от 10.03.2021</w:t>
            </w:r>
          </w:p>
          <w:p w:rsidR="0087165E" w:rsidRDefault="003738C9" w:rsidP="0037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8C9">
              <w:rPr>
                <w:rFonts w:ascii="Times New Roman" w:hAnsi="Times New Roman"/>
                <w:sz w:val="20"/>
                <w:szCs w:val="20"/>
              </w:rPr>
              <w:t>N 51п/21</w:t>
            </w:r>
          </w:p>
        </w:tc>
      </w:tr>
      <w:tr w:rsidR="0087165E" w:rsidRPr="006D1344" w:rsidTr="008716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E" w:rsidRPr="006D1344" w:rsidRDefault="003738C9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7165E" w:rsidRPr="006D1344" w:rsidTr="0087165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«Социальная поддержка населения Баяндаевского района»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4A6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26542,3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4A6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32284,6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E" w:rsidRDefault="0087165E" w:rsidP="004A6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5E" w:rsidRPr="006D1344" w:rsidTr="0087165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4A6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2495,2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4A6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4550,6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E" w:rsidRDefault="0087165E" w:rsidP="004A6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5E" w:rsidRPr="006D1344" w:rsidTr="0087165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Средства областного бюджета, предусмотренные в районном бюджете (далее - ОБ), - при наличии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4A6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24047,1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4A6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27744,0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E" w:rsidRDefault="0087165E" w:rsidP="004A6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5E" w:rsidRPr="006D1344" w:rsidTr="0087165E">
        <w:trPr>
          <w:trHeight w:val="49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t xml:space="preserve"> </w:t>
            </w:r>
            <w:r w:rsidRPr="00E10610">
              <w:rPr>
                <w:rFonts w:ascii="Times New Roman" w:hAnsi="Times New Roman"/>
                <w:sz w:val="20"/>
                <w:szCs w:val="20"/>
              </w:rPr>
              <w:t>Оказание мер социальной поддержки гражданам Баяндаевского района (адресная помощь)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5E" w:rsidRPr="006D1344" w:rsidTr="0087165E">
        <w:trPr>
          <w:trHeight w:val="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5E" w:rsidRPr="006D1344" w:rsidTr="0087165E">
        <w:trPr>
          <w:trHeight w:val="76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 xml:space="preserve">Средства областного бюджета, предусмотренные в районном бюджете (далее - </w:t>
            </w:r>
            <w:proofErr w:type="gramStart"/>
            <w:r w:rsidRPr="006D134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6D1344">
              <w:rPr>
                <w:rFonts w:ascii="Times New Roman" w:hAnsi="Times New Roman"/>
                <w:sz w:val="20"/>
                <w:szCs w:val="20"/>
              </w:rPr>
              <w:t>), - при наличии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5E" w:rsidRPr="006D1344" w:rsidTr="0087165E">
        <w:trPr>
          <w:trHeight w:val="28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>
              <w:t xml:space="preserve"> </w:t>
            </w:r>
            <w:r w:rsidRPr="00E10610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2275,2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5E" w:rsidRPr="006D1344" w:rsidTr="0087165E">
        <w:trPr>
          <w:trHeight w:val="28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2275,2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5E" w:rsidRPr="006D1344" w:rsidTr="0087165E">
        <w:trPr>
          <w:trHeight w:val="22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 xml:space="preserve">Средства областного бюджета, предусмотренные в районном бюджете (далее - </w:t>
            </w:r>
            <w:proofErr w:type="gramStart"/>
            <w:r w:rsidRPr="006D134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6D1344">
              <w:rPr>
                <w:rFonts w:ascii="Times New Roman" w:hAnsi="Times New Roman"/>
                <w:sz w:val="20"/>
                <w:szCs w:val="20"/>
              </w:rPr>
              <w:t>), - при наличии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5E" w:rsidRPr="006D1344" w:rsidTr="0087165E">
        <w:trPr>
          <w:trHeight w:val="22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>
              <w:t xml:space="preserve"> </w:t>
            </w:r>
            <w:r w:rsidRPr="00E10610">
              <w:rPr>
                <w:rFonts w:ascii="Times New Roman" w:hAnsi="Times New Roman"/>
                <w:sz w:val="20"/>
                <w:szCs w:val="20"/>
              </w:rPr>
              <w:t>Выплаты почетным гражданам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5E" w:rsidRPr="006D1344" w:rsidTr="0087165E">
        <w:trPr>
          <w:trHeight w:val="2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5E" w:rsidRPr="006D1344" w:rsidTr="0087165E">
        <w:trPr>
          <w:trHeight w:val="15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 xml:space="preserve">Средства областного бюджета, предусмотренные в районном бюджете (далее - </w:t>
            </w:r>
            <w:proofErr w:type="gramStart"/>
            <w:r w:rsidRPr="006D134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6D1344">
              <w:rPr>
                <w:rFonts w:ascii="Times New Roman" w:hAnsi="Times New Roman"/>
                <w:sz w:val="20"/>
                <w:szCs w:val="20"/>
              </w:rPr>
              <w:t>), - при наличии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5E" w:rsidRPr="006D1344" w:rsidTr="0087165E">
        <w:trPr>
          <w:trHeight w:val="2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  <w:r>
              <w:t xml:space="preserve"> </w:t>
            </w:r>
            <w:r w:rsidRPr="00E10610">
              <w:rPr>
                <w:rFonts w:ascii="Times New Roman" w:hAnsi="Times New Roman"/>
                <w:sz w:val="20"/>
                <w:szCs w:val="20"/>
              </w:rPr>
              <w:t>Предоставление субсидий ЖКУ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5E" w:rsidRPr="006D1344" w:rsidTr="0087165E">
        <w:trPr>
          <w:trHeight w:val="15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5E" w:rsidRPr="006D1344" w:rsidTr="0087165E">
        <w:trPr>
          <w:trHeight w:val="25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5E" w:rsidRDefault="0087165E" w:rsidP="0084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84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 xml:space="preserve">Средства областного бюджета, предусмотренные в районном бюджете (далее - </w:t>
            </w:r>
            <w:proofErr w:type="gramStart"/>
            <w:r w:rsidRPr="006D134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6D1344">
              <w:rPr>
                <w:rFonts w:ascii="Times New Roman" w:hAnsi="Times New Roman"/>
                <w:sz w:val="20"/>
                <w:szCs w:val="20"/>
              </w:rPr>
              <w:t>), - при наличии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Default="0087165E" w:rsidP="0084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Default="0087165E" w:rsidP="0084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E" w:rsidRDefault="0087165E" w:rsidP="0084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5E" w:rsidRPr="006D1344" w:rsidTr="0087165E">
        <w:trPr>
          <w:trHeight w:val="40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  <w:r>
              <w:t xml:space="preserve"> </w:t>
            </w:r>
            <w:r w:rsidRPr="00E10610">
              <w:rPr>
                <w:rFonts w:ascii="Times New Roman" w:hAnsi="Times New Roman"/>
                <w:sz w:val="20"/>
                <w:szCs w:val="20"/>
              </w:rPr>
              <w:t>Содержание и обеспечение деятельности муниципальных служащих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5E" w:rsidRPr="006D1344" w:rsidTr="0087165E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5E" w:rsidRPr="006D1344" w:rsidTr="0087165E">
        <w:trPr>
          <w:trHeight w:val="34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5E" w:rsidRDefault="0087165E" w:rsidP="0084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84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 xml:space="preserve">Средства областного бюджета, предусмотренные в районном бюджете (далее - </w:t>
            </w:r>
            <w:proofErr w:type="gramStart"/>
            <w:r w:rsidRPr="006D134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6D1344">
              <w:rPr>
                <w:rFonts w:ascii="Times New Roman" w:hAnsi="Times New Roman"/>
                <w:sz w:val="20"/>
                <w:szCs w:val="20"/>
              </w:rPr>
              <w:t>), - при наличии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Default="0087165E" w:rsidP="0084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Default="0087165E" w:rsidP="0084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E" w:rsidRDefault="0087165E" w:rsidP="0084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5E" w:rsidRPr="006D1344" w:rsidTr="0087165E">
        <w:trPr>
          <w:trHeight w:val="3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  <w:r>
              <w:t xml:space="preserve"> </w:t>
            </w:r>
            <w:r w:rsidRPr="00E10610">
              <w:rPr>
                <w:rFonts w:ascii="Times New Roman" w:hAnsi="Times New Roman"/>
                <w:sz w:val="20"/>
                <w:szCs w:val="20"/>
              </w:rPr>
              <w:t>Обеспечение мер соц</w:t>
            </w:r>
            <w:r>
              <w:rPr>
                <w:rFonts w:ascii="Times New Roman" w:hAnsi="Times New Roman"/>
                <w:sz w:val="20"/>
                <w:szCs w:val="20"/>
              </w:rPr>
              <w:t>иальной</w:t>
            </w:r>
            <w:r w:rsidRPr="00E10610">
              <w:rPr>
                <w:rFonts w:ascii="Times New Roman" w:hAnsi="Times New Roman"/>
                <w:sz w:val="20"/>
                <w:szCs w:val="20"/>
              </w:rPr>
              <w:t xml:space="preserve"> поддержки многодетным и малоимущим семьям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11639,1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10736,5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5E" w:rsidRPr="006D1344" w:rsidTr="0087165E">
        <w:trPr>
          <w:trHeight w:val="64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5E" w:rsidRPr="006D1344" w:rsidTr="0087165E">
        <w:trPr>
          <w:trHeight w:val="36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5E" w:rsidRDefault="0087165E" w:rsidP="0084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84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 xml:space="preserve">Средства областного бюджета, предусмотренные в районном бюджете (далее - </w:t>
            </w:r>
            <w:proofErr w:type="gramStart"/>
            <w:r w:rsidRPr="006D134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6D1344">
              <w:rPr>
                <w:rFonts w:ascii="Times New Roman" w:hAnsi="Times New Roman"/>
                <w:sz w:val="20"/>
                <w:szCs w:val="20"/>
              </w:rPr>
              <w:t>), - при наличии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Default="0087165E" w:rsidP="0084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11639,1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Default="0087165E" w:rsidP="0084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10736,5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E" w:rsidRDefault="0087165E" w:rsidP="0084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5E" w:rsidRPr="006D1344" w:rsidTr="0087165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t xml:space="preserve"> «</w:t>
            </w:r>
            <w:r w:rsidRPr="00E10610">
              <w:rPr>
                <w:rFonts w:ascii="Times New Roman" w:hAnsi="Times New Roman"/>
              </w:rPr>
              <w:t>Доступная среда инвалидов и других маломобильных групп населения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5E" w:rsidRPr="006D1344" w:rsidTr="0087165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E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5E" w:rsidRPr="006D1344" w:rsidTr="0087165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E" w:rsidRPr="006D1344" w:rsidRDefault="0087165E" w:rsidP="009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F83" w:rsidRPr="006D1344" w:rsidRDefault="00030F83" w:rsidP="006D1344"/>
    <w:sectPr w:rsidR="00030F83" w:rsidRPr="006D1344" w:rsidSect="0087165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B8"/>
    <w:rsid w:val="00030F83"/>
    <w:rsid w:val="000B0B5D"/>
    <w:rsid w:val="000D3B26"/>
    <w:rsid w:val="00107125"/>
    <w:rsid w:val="00142347"/>
    <w:rsid w:val="00156113"/>
    <w:rsid w:val="00202E9F"/>
    <w:rsid w:val="002126DD"/>
    <w:rsid w:val="0026698A"/>
    <w:rsid w:val="002D6906"/>
    <w:rsid w:val="003046BD"/>
    <w:rsid w:val="003374ED"/>
    <w:rsid w:val="00340FE5"/>
    <w:rsid w:val="003551BB"/>
    <w:rsid w:val="003738C9"/>
    <w:rsid w:val="003A535B"/>
    <w:rsid w:val="003D7221"/>
    <w:rsid w:val="003F7BA8"/>
    <w:rsid w:val="004543FB"/>
    <w:rsid w:val="004A61E8"/>
    <w:rsid w:val="004B0844"/>
    <w:rsid w:val="004D48B8"/>
    <w:rsid w:val="00511373"/>
    <w:rsid w:val="00530443"/>
    <w:rsid w:val="00650A2A"/>
    <w:rsid w:val="006C3B15"/>
    <w:rsid w:val="006D1344"/>
    <w:rsid w:val="006F5201"/>
    <w:rsid w:val="006F5965"/>
    <w:rsid w:val="007035C4"/>
    <w:rsid w:val="00743894"/>
    <w:rsid w:val="0077662E"/>
    <w:rsid w:val="00797A4D"/>
    <w:rsid w:val="007B2C2C"/>
    <w:rsid w:val="007C0761"/>
    <w:rsid w:val="007C6D94"/>
    <w:rsid w:val="007D2A71"/>
    <w:rsid w:val="00833D4C"/>
    <w:rsid w:val="00841A8F"/>
    <w:rsid w:val="00870106"/>
    <w:rsid w:val="0087165E"/>
    <w:rsid w:val="008A2820"/>
    <w:rsid w:val="008E3A1D"/>
    <w:rsid w:val="00933485"/>
    <w:rsid w:val="009667FF"/>
    <w:rsid w:val="00976B9A"/>
    <w:rsid w:val="009A65DD"/>
    <w:rsid w:val="009E130F"/>
    <w:rsid w:val="00A92DFA"/>
    <w:rsid w:val="00AA2530"/>
    <w:rsid w:val="00AB3B27"/>
    <w:rsid w:val="00AD15A7"/>
    <w:rsid w:val="00B80465"/>
    <w:rsid w:val="00B90628"/>
    <w:rsid w:val="00BD0FBA"/>
    <w:rsid w:val="00BD7F4A"/>
    <w:rsid w:val="00C23A7D"/>
    <w:rsid w:val="00CA52A4"/>
    <w:rsid w:val="00CD7A1C"/>
    <w:rsid w:val="00CF6D0B"/>
    <w:rsid w:val="00D141EC"/>
    <w:rsid w:val="00D2642F"/>
    <w:rsid w:val="00D45CE6"/>
    <w:rsid w:val="00D84AA1"/>
    <w:rsid w:val="00D953B1"/>
    <w:rsid w:val="00E10610"/>
    <w:rsid w:val="00E23659"/>
    <w:rsid w:val="00E47E4E"/>
    <w:rsid w:val="00E636F2"/>
    <w:rsid w:val="00E873D5"/>
    <w:rsid w:val="00EA7735"/>
    <w:rsid w:val="00EC1403"/>
    <w:rsid w:val="00F902CC"/>
    <w:rsid w:val="00FB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B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3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B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3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22</cp:revision>
  <cp:lastPrinted>2021-03-16T07:17:00Z</cp:lastPrinted>
  <dcterms:created xsi:type="dcterms:W3CDTF">2015-02-27T01:56:00Z</dcterms:created>
  <dcterms:modified xsi:type="dcterms:W3CDTF">2022-03-28T09:07:00Z</dcterms:modified>
</cp:coreProperties>
</file>